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4B94B009"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AE056E">
                              <w:rPr>
                                <w:rFonts w:ascii="☞GILROY-HEAVY" w:hAnsi="☞GILROY-HEAVY"/>
                                <w:b/>
                                <w:bCs/>
                                <w:color w:val="FFFFFF" w:themeColor="background1"/>
                                <w:sz w:val="30"/>
                                <w:szCs w:val="30"/>
                              </w:rPr>
                              <w:t>7</w:t>
                            </w:r>
                            <w:r w:rsidRPr="00A1159C">
                              <w:rPr>
                                <w:rFonts w:ascii="☞GILROY-HEAVY" w:hAnsi="☞GILROY-HEAVY"/>
                                <w:b/>
                                <w:bCs/>
                                <w:color w:val="FFFFFF" w:themeColor="background1"/>
                                <w:sz w:val="30"/>
                                <w:szCs w:val="30"/>
                              </w:rPr>
                              <w:t xml:space="preserve"> – </w:t>
                            </w:r>
                            <w:r w:rsidR="00AE056E">
                              <w:rPr>
                                <w:rFonts w:ascii="☞GILROY-HEAVY" w:hAnsi="☞GILROY-HEAVY"/>
                                <w:b/>
                                <w:bCs/>
                                <w:color w:val="FFFFFF" w:themeColor="background1"/>
                                <w:sz w:val="30"/>
                                <w:szCs w:val="30"/>
                              </w:rPr>
                              <w:t>OCTOBER 5</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4D864530"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4B94B009"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AE056E">
                        <w:rPr>
                          <w:rFonts w:ascii="☞GILROY-HEAVY" w:hAnsi="☞GILROY-HEAVY"/>
                          <w:b/>
                          <w:bCs/>
                          <w:color w:val="FFFFFF" w:themeColor="background1"/>
                          <w:sz w:val="30"/>
                          <w:szCs w:val="30"/>
                        </w:rPr>
                        <w:t>7</w:t>
                      </w:r>
                      <w:r w:rsidRPr="00A1159C">
                        <w:rPr>
                          <w:rFonts w:ascii="☞GILROY-HEAVY" w:hAnsi="☞GILROY-HEAVY"/>
                          <w:b/>
                          <w:bCs/>
                          <w:color w:val="FFFFFF" w:themeColor="background1"/>
                          <w:sz w:val="30"/>
                          <w:szCs w:val="30"/>
                        </w:rPr>
                        <w:t xml:space="preserve"> – </w:t>
                      </w:r>
                      <w:r w:rsidR="00AE056E">
                        <w:rPr>
                          <w:rFonts w:ascii="☞GILROY-HEAVY" w:hAnsi="☞GILROY-HEAVY"/>
                          <w:b/>
                          <w:bCs/>
                          <w:color w:val="FFFFFF" w:themeColor="background1"/>
                          <w:sz w:val="30"/>
                          <w:szCs w:val="30"/>
                        </w:rPr>
                        <w:t>OCTOBER 5</w:t>
                      </w:r>
                      <w:r w:rsidRPr="00A1159C">
                        <w:rPr>
                          <w:rFonts w:ascii="☞GILROY-HEAVY" w:hAnsi="☞GILROY-HEAVY"/>
                          <w:b/>
                          <w:bCs/>
                          <w:color w:val="FFFFFF" w:themeColor="background1"/>
                          <w:sz w:val="30"/>
                          <w:szCs w:val="30"/>
                        </w:rPr>
                        <w:t>, 2025</w:t>
                      </w:r>
                    </w:p>
                  </w:txbxContent>
                </v:textbox>
              </v:shape>
            </w:pict>
          </mc:Fallback>
        </mc:AlternateContent>
      </w:r>
    </w:p>
    <w:p w14:paraId="260C09DF" w14:textId="0A749127" w:rsidR="007A453D" w:rsidRPr="00CE0DD6" w:rsidRDefault="00A1159C" w:rsidP="008B75D3">
      <w:pPr>
        <w:jc w:val="both"/>
        <w:rPr>
          <w:rFonts w:ascii="☞GILROY-LIGHT" w:hAnsi="☞GILROY-LIGHT"/>
          <w:sz w:val="64"/>
          <w:szCs w:val="64"/>
        </w:rPr>
      </w:pPr>
      <w:r w:rsidRPr="00CE0DD6">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1E026E37">
                <wp:simplePos x="0" y="0"/>
                <wp:positionH relativeFrom="column">
                  <wp:posOffset>-1030605</wp:posOffset>
                </wp:positionH>
                <wp:positionV relativeFrom="paragraph">
                  <wp:posOffset>740936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63A6E2"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58.35pt" to="552.05pt,58.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AF99ZjkAAAAEgEAAA8AAAAAAAAAAAAAAAAACQQAAGRycy9k&#13;&#10;b3ducmV2LnhtbFBLBQYAAAAABAAEAPMAAAAaBQAAAAA=&#13;&#10;" strokecolor="#156082 [3204]" strokeweight="2.25pt">
                <v:stroke joinstyle="miter"/>
              </v:line>
            </w:pict>
          </mc:Fallback>
        </mc:AlternateContent>
      </w:r>
      <w:r w:rsidR="00AE056E">
        <w:rPr>
          <w:rFonts w:ascii="☞GILROY-LIGHT" w:hAnsi="☞GILROY-LIGHT"/>
          <w:noProof/>
          <w:sz w:val="64"/>
          <w:szCs w:val="64"/>
        </w:rPr>
        <w:t>They Don’t Deserve It.</w:t>
      </w:r>
    </w:p>
    <w:p w14:paraId="509F93B7" w14:textId="00A3F700" w:rsidR="007A453D" w:rsidRPr="000409C2" w:rsidRDefault="007A453D" w:rsidP="008B75D3">
      <w:pPr>
        <w:jc w:val="both"/>
        <w:rPr>
          <w:sz w:val="12"/>
          <w:szCs w:val="12"/>
        </w:rPr>
      </w:pPr>
    </w:p>
    <w:p w14:paraId="02C4F508" w14:textId="33E0C5A1" w:rsidR="00F91CB0" w:rsidRPr="00A7730E" w:rsidRDefault="00A1159C" w:rsidP="00977F60">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977F60">
        <w:rPr>
          <w:rFonts w:ascii="☞GILROY-MEDIUM" w:hAnsi="☞GILROY-MEDIUM"/>
        </w:rPr>
        <w:t>Jonah 4:1</w:t>
      </w:r>
      <w:r w:rsidR="00977F60" w:rsidRPr="00977F60">
        <w:rPr>
          <w:rFonts w:ascii="☞GILROY-MEDIUM" w:hAnsi="☞GILROY-MEDIUM"/>
        </w:rPr>
        <w:t xml:space="preserve"> But it displeased Jonah exceedingly, and he was very angry.</w:t>
      </w:r>
      <w:r w:rsidR="00977F60">
        <w:rPr>
          <w:rFonts w:ascii="☞GILROY-MEDIUM" w:hAnsi="☞GILROY-MEDIUM"/>
        </w:rPr>
        <w:t xml:space="preserve"> </w:t>
      </w:r>
      <w:r w:rsidR="00977F60" w:rsidRPr="00977F60">
        <w:rPr>
          <w:rFonts w:ascii="☞GILROY-MEDIUM" w:hAnsi="☞GILROY-MEDIUM"/>
        </w:rPr>
        <w:t xml:space="preserve">2 And he prayed unto the Lord, and said, I pray thee, O Lord, was not this my saying, when I was yet in my country? Therefore I fled before unto Tarshish: for I knew that thou art a gracious God, and merciful, slow to anger, and of great kindness, and </w:t>
      </w:r>
      <w:proofErr w:type="spellStart"/>
      <w:r w:rsidR="00977F60" w:rsidRPr="00977F60">
        <w:rPr>
          <w:rFonts w:ascii="☞GILROY-MEDIUM" w:hAnsi="☞GILROY-MEDIUM"/>
        </w:rPr>
        <w:t>repentest</w:t>
      </w:r>
      <w:proofErr w:type="spellEnd"/>
      <w:r w:rsidR="00977F60" w:rsidRPr="00977F60">
        <w:rPr>
          <w:rFonts w:ascii="☞GILROY-MEDIUM" w:hAnsi="☞GILROY-MEDIUM"/>
        </w:rPr>
        <w:t xml:space="preserve"> thee of the evil.</w:t>
      </w:r>
    </w:p>
    <w:p w14:paraId="3C3E00E6" w14:textId="6E252848" w:rsidR="000D0A35" w:rsidRPr="000D0A35" w:rsidRDefault="00CE0DD6" w:rsidP="000D0A35">
      <w:pPr>
        <w:spacing w:after="0"/>
        <w:ind w:right="-270" w:firstLine="720"/>
        <w:jc w:val="both"/>
        <w:rPr>
          <w:rFonts w:ascii="☞GILROY-MEDIUM" w:hAnsi="☞GILROY-MEDIUM"/>
          <w:b/>
          <w:bCs/>
          <w:sz w:val="14"/>
          <w:szCs w:val="14"/>
        </w:rPr>
      </w:pP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05B6B5F1">
                <wp:simplePos x="0" y="0"/>
                <wp:positionH relativeFrom="column">
                  <wp:posOffset>-878205</wp:posOffset>
                </wp:positionH>
                <wp:positionV relativeFrom="paragraph">
                  <wp:posOffset>14079</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FBD756"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1.1pt" to="564.05pt,1.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BoGm7bjAAAADgEAAA8AAAAAAAAAAAAAAAAACgQAAGRycy9k&#13;&#10;b3ducmV2LnhtbFBLBQYAAAAABAAEAPMAAAAaBQAAAAA=&#13;&#10;" strokecolor="#156082 [3204]" strokeweight="2.25pt">
                <v:stroke joinstyle="miter"/>
              </v:line>
            </w:pict>
          </mc:Fallback>
        </mc:AlternateContent>
      </w:r>
      <w:r w:rsidR="00BA54D8">
        <w:rPr>
          <w:rFonts w:ascii="☞GILROY-MEDIUM" w:hAnsi="☞GILROY-MEDIUM"/>
          <w:noProof/>
        </w:rPr>
        <w:drawing>
          <wp:anchor distT="0" distB="0" distL="114300" distR="114300" simplePos="0" relativeHeight="251664384" behindDoc="0" locked="0" layoutInCell="1" allowOverlap="1" wp14:anchorId="616E750B" wp14:editId="228749B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250F276E" w14:textId="234DCA7B" w:rsidR="008937BD" w:rsidRDefault="00977F60" w:rsidP="00A250A5">
      <w:pPr>
        <w:ind w:right="-270"/>
        <w:jc w:val="both"/>
        <w:rPr>
          <w:rFonts w:ascii="☞GILROY-MEDIUM" w:hAnsi="☞GILROY-MEDIUM"/>
        </w:rPr>
      </w:pPr>
      <w:r w:rsidRPr="00977F60">
        <w:rPr>
          <w:rFonts w:ascii="☞GILROY-MEDIUM" w:hAnsi="☞GILROY-MEDIUM"/>
        </w:rPr>
        <w:t xml:space="preserve">While Jonah was a prophet of God, his heart was far from aligned with God’s heart of mercy. When the Lord commanded him to go to Nineveh and preach against </w:t>
      </w:r>
      <w:r>
        <w:rPr>
          <w:rFonts w:ascii="☞GILROY-MEDIUM" w:hAnsi="☞GILROY-MEDIUM"/>
        </w:rPr>
        <w:t>it</w:t>
      </w:r>
      <w:r w:rsidRPr="00977F60">
        <w:rPr>
          <w:rFonts w:ascii="☞GILROY-MEDIUM" w:hAnsi="☞GILROY-MEDIUM"/>
        </w:rPr>
        <w:t>, Jonah ran the opposite direction, boarding a ship to Tarshish to escape the assignment. His flight was not out of fear or uncertainty but because he knew that God would show mercy if the Ninevites repented</w:t>
      </w:r>
      <w:r>
        <w:rPr>
          <w:rFonts w:ascii="☞GILROY-MEDIUM" w:hAnsi="☞GILROY-MEDIUM"/>
        </w:rPr>
        <w:t>. H</w:t>
      </w:r>
      <w:r w:rsidRPr="00977F60">
        <w:rPr>
          <w:rFonts w:ascii="☞GILROY-MEDIUM" w:hAnsi="☞GILROY-MEDIUM"/>
        </w:rPr>
        <w:t xml:space="preserve">e didn’t believe they deserved it. After being swallowed by a great fish and delivered back to dry land, Jonah obeyed and preached God’s message. True to God’s character, the Lord spared </w:t>
      </w:r>
      <w:r>
        <w:rPr>
          <w:rFonts w:ascii="☞GILROY-MEDIUM" w:hAnsi="☞GILROY-MEDIUM"/>
        </w:rPr>
        <w:t>the Ninevites after they repented</w:t>
      </w:r>
      <w:r w:rsidRPr="00977F60">
        <w:rPr>
          <w:rFonts w:ascii="☞GILROY-MEDIUM" w:hAnsi="☞GILROY-MEDIUM"/>
        </w:rPr>
        <w:t xml:space="preserve">. Instead of rejoicing, Jonah grew angry and complained to God, revealing his selfish and judgmental attitude. He wanted mercy for himself but justice for others. Through a withering plant, God taught Jonah that His compassion extends even to those we think </w:t>
      </w:r>
      <w:r w:rsidR="008937BD">
        <w:rPr>
          <w:rFonts w:ascii="☞GILROY-MEDIUM" w:hAnsi="☞GILROY-MEDIUM"/>
        </w:rPr>
        <w:t>don’t deserve it</w:t>
      </w:r>
      <w:r w:rsidRPr="00977F60">
        <w:rPr>
          <w:rFonts w:ascii="☞GILROY-MEDIUM" w:hAnsi="☞GILROY-MEDIUM"/>
        </w:rPr>
        <w:t>. Jonah’s story reminds us that our role is to deliver God’s message</w:t>
      </w:r>
      <w:r w:rsidR="008937BD">
        <w:rPr>
          <w:rFonts w:ascii="☞GILROY-MEDIUM" w:hAnsi="☞GILROY-MEDIUM"/>
        </w:rPr>
        <w:t>,</w:t>
      </w:r>
      <w:r w:rsidRPr="00977F60">
        <w:rPr>
          <w:rFonts w:ascii="☞GILROY-MEDIUM" w:hAnsi="☞GILROY-MEDIUM"/>
        </w:rPr>
        <w:t xml:space="preserve"> not decide who is worthy of His grace.</w:t>
      </w:r>
    </w:p>
    <w:p w14:paraId="5B3B4F70" w14:textId="2E524433" w:rsidR="008D2301" w:rsidRPr="00A250A5" w:rsidRDefault="008D2301" w:rsidP="00A250A5">
      <w:pPr>
        <w:ind w:right="-270"/>
        <w:jc w:val="both"/>
        <w:rPr>
          <w:rFonts w:ascii="☞GILROY-MEDIUM" w:hAnsi="☞GILROY-MEDIUM"/>
          <w:sz w:val="12"/>
          <w:szCs w:val="12"/>
        </w:rPr>
      </w:pPr>
      <w:r w:rsidRPr="00A250A5">
        <w:rPr>
          <w:noProof/>
          <w:sz w:val="12"/>
          <w:szCs w:val="12"/>
        </w:rPr>
        <w:drawing>
          <wp:anchor distT="0" distB="0" distL="114300" distR="114300" simplePos="0" relativeHeight="251665408" behindDoc="0" locked="0" layoutInCell="1" allowOverlap="1" wp14:anchorId="18EE1E1C" wp14:editId="344F5647">
            <wp:simplePos x="0" y="0"/>
            <wp:positionH relativeFrom="column">
              <wp:posOffset>2182495</wp:posOffset>
            </wp:positionH>
            <wp:positionV relativeFrom="paragraph">
              <wp:posOffset>144145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9B868" w14:textId="707E5772" w:rsidR="008D2301" w:rsidRPr="008D2301" w:rsidRDefault="00A7730E" w:rsidP="008D2301">
      <w:pPr>
        <w:ind w:right="-270"/>
        <w:rPr>
          <w:rFonts w:ascii="☞GILROY-MEDIUM" w:hAnsi="☞GILROY-MEDIUM"/>
          <w:b/>
          <w:bCs/>
        </w:rPr>
      </w:pPr>
      <w:r>
        <w:rPr>
          <w:noProof/>
        </w:rPr>
        <w:drawing>
          <wp:anchor distT="0" distB="0" distL="114300" distR="114300" simplePos="0" relativeHeight="251666432" behindDoc="0" locked="0" layoutInCell="1" allowOverlap="1" wp14:anchorId="1A2C486E" wp14:editId="3E4DAC42">
            <wp:simplePos x="0" y="0"/>
            <wp:positionH relativeFrom="column">
              <wp:posOffset>3288204</wp:posOffset>
            </wp:positionH>
            <wp:positionV relativeFrom="paragraph">
              <wp:posOffset>133985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09B585E0" w:rsidR="008D2301" w:rsidRDefault="00054145"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4EB4268B">
                <wp:simplePos x="0" y="0"/>
                <wp:positionH relativeFrom="column">
                  <wp:posOffset>3877484</wp:posOffset>
                </wp:positionH>
                <wp:positionV relativeFrom="paragraph">
                  <wp:posOffset>260350</wp:posOffset>
                </wp:positionV>
                <wp:extent cx="2542784" cy="2818356"/>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467858F9" w14:textId="02E1DB9F" w:rsidR="00054145" w:rsidRDefault="008F6E6E" w:rsidP="00054145">
                            <w:pPr>
                              <w:pStyle w:val="ListParagraph"/>
                              <w:numPr>
                                <w:ilvl w:val="0"/>
                                <w:numId w:val="2"/>
                              </w:numPr>
                              <w:jc w:val="both"/>
                              <w:rPr>
                                <w:rFonts w:ascii="☞GILROY-MEDIUM" w:hAnsi="☞GILROY-MEDIUM"/>
                              </w:rPr>
                            </w:pPr>
                            <w:r>
                              <w:rPr>
                                <w:rFonts w:ascii="☞GILROY-MEDIUM" w:hAnsi="☞GILROY-MEDIUM"/>
                              </w:rPr>
                              <w:t>God’s plan is not subject to our personal likes or dislikes.</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58C43757" w:rsidR="00054145" w:rsidRPr="00054145" w:rsidRDefault="008F6E6E" w:rsidP="00054145">
                            <w:pPr>
                              <w:pStyle w:val="ListParagraph"/>
                              <w:numPr>
                                <w:ilvl w:val="0"/>
                                <w:numId w:val="2"/>
                              </w:numPr>
                              <w:jc w:val="both"/>
                              <w:rPr>
                                <w:rFonts w:ascii="☞GILROY-MEDIUM" w:hAnsi="☞GILROY-MEDIUM"/>
                              </w:rPr>
                            </w:pPr>
                            <w:r>
                              <w:rPr>
                                <w:rFonts w:ascii="☞GILROY-MEDIUM" w:hAnsi="☞GILROY-MEDIUM"/>
                              </w:rPr>
                              <w:t>Obedience is right even when our emotions want to resist it.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6413B423" w:rsidR="00054145" w:rsidRDefault="008F6E6E" w:rsidP="00054145">
                            <w:pPr>
                              <w:pStyle w:val="ListParagraph"/>
                              <w:numPr>
                                <w:ilvl w:val="0"/>
                                <w:numId w:val="2"/>
                              </w:numPr>
                              <w:jc w:val="both"/>
                              <w:rPr>
                                <w:rFonts w:ascii="☞GILROY-MEDIUM" w:hAnsi="☞GILROY-MEDIUM"/>
                              </w:rPr>
                            </w:pPr>
                            <w:r>
                              <w:rPr>
                                <w:rFonts w:ascii="☞GILROY-MEDIUM" w:hAnsi="☞GILROY-MEDIUM"/>
                              </w:rPr>
                              <w:t>Grace is never about who is worthy of it; it’s about God.</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411E1891" w:rsidR="00054145" w:rsidRPr="008D2301" w:rsidRDefault="008F6E6E" w:rsidP="00054145">
                            <w:pPr>
                              <w:pStyle w:val="ListParagraph"/>
                              <w:numPr>
                                <w:ilvl w:val="0"/>
                                <w:numId w:val="2"/>
                              </w:numPr>
                              <w:spacing w:before="240"/>
                              <w:jc w:val="both"/>
                              <w:rPr>
                                <w:rFonts w:ascii="☞GILROY-MEDIUM" w:hAnsi="☞GILROY-MEDIUM"/>
                              </w:rPr>
                            </w:pPr>
                            <w:r>
                              <w:rPr>
                                <w:rFonts w:ascii="☞GILROY-MEDIUM" w:hAnsi="☞GILROY-MEDIUM"/>
                              </w:rPr>
                              <w:t>The privilege of service is much better than cost of sacrifice.</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55600852" w:rsidR="00054145" w:rsidRPr="00054145" w:rsidRDefault="008F6E6E" w:rsidP="00054145">
                            <w:pPr>
                              <w:pStyle w:val="ListParagraph"/>
                              <w:numPr>
                                <w:ilvl w:val="0"/>
                                <w:numId w:val="2"/>
                              </w:numPr>
                              <w:jc w:val="both"/>
                              <w:rPr>
                                <w:rFonts w:ascii="☞GILROY-MEDIUM" w:hAnsi="☞GILROY-MEDIUM"/>
                              </w:rPr>
                            </w:pPr>
                            <w:r>
                              <w:rPr>
                                <w:rFonts w:ascii="☞GILROY-MEDIUM" w:hAnsi="☞GILROY-MEDIUM"/>
                              </w:rPr>
                              <w:t>We should rejoice when others find victory in the Lord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5.3pt;margin-top:20.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Br/MA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" fillcolor="white [3201]" stroked="f" strokeweight=".5pt">
                <v:textbox>
                  <w:txbxContent>
                    <w:p w14:paraId="467858F9" w14:textId="02E1DB9F" w:rsidR="00054145" w:rsidRDefault="008F6E6E" w:rsidP="00054145">
                      <w:pPr>
                        <w:pStyle w:val="ListParagraph"/>
                        <w:numPr>
                          <w:ilvl w:val="0"/>
                          <w:numId w:val="2"/>
                        </w:numPr>
                        <w:jc w:val="both"/>
                        <w:rPr>
                          <w:rFonts w:ascii="☞GILROY-MEDIUM" w:hAnsi="☞GILROY-MEDIUM"/>
                        </w:rPr>
                      </w:pPr>
                      <w:r>
                        <w:rPr>
                          <w:rFonts w:ascii="☞GILROY-MEDIUM" w:hAnsi="☞GILROY-MEDIUM"/>
                        </w:rPr>
                        <w:t>God’s plan is not subject to our personal likes or dislikes.</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58C43757" w:rsidR="00054145" w:rsidRPr="00054145" w:rsidRDefault="008F6E6E" w:rsidP="00054145">
                      <w:pPr>
                        <w:pStyle w:val="ListParagraph"/>
                        <w:numPr>
                          <w:ilvl w:val="0"/>
                          <w:numId w:val="2"/>
                        </w:numPr>
                        <w:jc w:val="both"/>
                        <w:rPr>
                          <w:rFonts w:ascii="☞GILROY-MEDIUM" w:hAnsi="☞GILROY-MEDIUM"/>
                        </w:rPr>
                      </w:pPr>
                      <w:r>
                        <w:rPr>
                          <w:rFonts w:ascii="☞GILROY-MEDIUM" w:hAnsi="☞GILROY-MEDIUM"/>
                        </w:rPr>
                        <w:t>Obedience is right even when our emotions want to resist it.</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6413B423" w:rsidR="00054145" w:rsidRDefault="008F6E6E" w:rsidP="00054145">
                      <w:pPr>
                        <w:pStyle w:val="ListParagraph"/>
                        <w:numPr>
                          <w:ilvl w:val="0"/>
                          <w:numId w:val="2"/>
                        </w:numPr>
                        <w:jc w:val="both"/>
                        <w:rPr>
                          <w:rFonts w:ascii="☞GILROY-MEDIUM" w:hAnsi="☞GILROY-MEDIUM"/>
                        </w:rPr>
                      </w:pPr>
                      <w:r>
                        <w:rPr>
                          <w:rFonts w:ascii="☞GILROY-MEDIUM" w:hAnsi="☞GILROY-MEDIUM"/>
                        </w:rPr>
                        <w:t>Grace is never about who is worthy of it; it’s about God.</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411E1891" w:rsidR="00054145" w:rsidRPr="008D2301" w:rsidRDefault="008F6E6E" w:rsidP="00054145">
                      <w:pPr>
                        <w:pStyle w:val="ListParagraph"/>
                        <w:numPr>
                          <w:ilvl w:val="0"/>
                          <w:numId w:val="2"/>
                        </w:numPr>
                        <w:spacing w:before="240"/>
                        <w:jc w:val="both"/>
                        <w:rPr>
                          <w:rFonts w:ascii="☞GILROY-MEDIUM" w:hAnsi="☞GILROY-MEDIUM"/>
                        </w:rPr>
                      </w:pPr>
                      <w:r>
                        <w:rPr>
                          <w:rFonts w:ascii="☞GILROY-MEDIUM" w:hAnsi="☞GILROY-MEDIUM"/>
                        </w:rPr>
                        <w:t>The privilege of service is much better than cost of sacrifice.</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55600852" w:rsidR="00054145" w:rsidRPr="00054145" w:rsidRDefault="008F6E6E" w:rsidP="00054145">
                      <w:pPr>
                        <w:pStyle w:val="ListParagraph"/>
                        <w:numPr>
                          <w:ilvl w:val="0"/>
                          <w:numId w:val="2"/>
                        </w:numPr>
                        <w:jc w:val="both"/>
                        <w:rPr>
                          <w:rFonts w:ascii="☞GILROY-MEDIUM" w:hAnsi="☞GILROY-MEDIUM"/>
                        </w:rPr>
                      </w:pPr>
                      <w:r>
                        <w:rPr>
                          <w:rFonts w:ascii="☞GILROY-MEDIUM" w:hAnsi="☞GILROY-MEDIUM"/>
                        </w:rPr>
                        <w:t>We should rejoice when others find victory in the Lord God.</w:t>
                      </w:r>
                    </w:p>
                  </w:txbxContent>
                </v:textbox>
              </v:shape>
            </w:pict>
          </mc:Fallback>
        </mc:AlternateContent>
      </w:r>
      <w:r w:rsidR="008D2301">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37578E86">
                <wp:simplePos x="0" y="0"/>
                <wp:positionH relativeFrom="column">
                  <wp:posOffset>-129175</wp:posOffset>
                </wp:positionH>
                <wp:positionV relativeFrom="paragraph">
                  <wp:posOffset>258950</wp:posOffset>
                </wp:positionV>
                <wp:extent cx="2542784" cy="2818356"/>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24B6111A" w14:textId="1F0720D0"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was motivated by a </w:t>
                            </w:r>
                            <w:r w:rsidR="00A8749E">
                              <w:rPr>
                                <w:rFonts w:ascii="☞GILROY-MEDIUM" w:hAnsi="☞GILROY-MEDIUM"/>
                              </w:rPr>
                              <w:t>deep-seated dislike for the Ninevites.</w:t>
                            </w:r>
                          </w:p>
                          <w:p w14:paraId="77BAC89E" w14:textId="77777777" w:rsidR="00AE13A0" w:rsidRPr="00AE13A0" w:rsidRDefault="00AE13A0" w:rsidP="00AE13A0">
                            <w:pPr>
                              <w:pStyle w:val="ListParagraph"/>
                              <w:ind w:left="360"/>
                              <w:jc w:val="both"/>
                              <w:rPr>
                                <w:rFonts w:ascii="☞GILROY-MEDIUM" w:hAnsi="☞GILROY-MEDIUM"/>
                                <w:sz w:val="12"/>
                                <w:szCs w:val="12"/>
                              </w:rPr>
                            </w:pPr>
                          </w:p>
                          <w:p w14:paraId="53AF3BC0" w14:textId="140C5D7C"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t>
                            </w:r>
                            <w:r w:rsidR="00A8749E">
                              <w:rPr>
                                <w:rFonts w:ascii="☞GILROY-MEDIUM" w:hAnsi="☞GILROY-MEDIUM"/>
                              </w:rPr>
                              <w:t>let his personal feelings outweigh obedience to God.</w:t>
                            </w:r>
                          </w:p>
                          <w:p w14:paraId="04941363" w14:textId="77777777" w:rsidR="00AE13A0" w:rsidRPr="00AE13A0" w:rsidRDefault="00AE13A0" w:rsidP="00AE13A0">
                            <w:pPr>
                              <w:pStyle w:val="ListParagraph"/>
                              <w:ind w:left="360"/>
                              <w:jc w:val="both"/>
                              <w:rPr>
                                <w:rFonts w:ascii="☞GILROY-MEDIUM" w:hAnsi="☞GILROY-MEDIUM"/>
                                <w:sz w:val="12"/>
                                <w:szCs w:val="12"/>
                              </w:rPr>
                            </w:pPr>
                          </w:p>
                          <w:p w14:paraId="3FB88040" w14:textId="7AEC1001"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t>
                            </w:r>
                            <w:r w:rsidR="00A8749E">
                              <w:rPr>
                                <w:rFonts w:ascii="☞GILROY-MEDIUM" w:hAnsi="☞GILROY-MEDIUM"/>
                              </w:rPr>
                              <w:t>was selective in who he thought was worthy of grace.</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45D913C7"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t>
                            </w:r>
                            <w:r w:rsidR="00A8749E">
                              <w:rPr>
                                <w:rFonts w:ascii="☞GILROY-MEDIUM" w:hAnsi="☞GILROY-MEDIUM"/>
                              </w:rPr>
                              <w:t>was resentful of the very personal cost he had to pay.</w:t>
                            </w:r>
                          </w:p>
                          <w:p w14:paraId="5DA8D097" w14:textId="77777777" w:rsidR="00AE13A0" w:rsidRPr="00AE13A0" w:rsidRDefault="00AE13A0" w:rsidP="00AE13A0">
                            <w:pPr>
                              <w:pStyle w:val="ListParagraph"/>
                              <w:ind w:left="360"/>
                              <w:jc w:val="both"/>
                              <w:rPr>
                                <w:rFonts w:ascii="☞GILROY-MEDIUM" w:hAnsi="☞GILROY-MEDIUM"/>
                                <w:sz w:val="16"/>
                                <w:szCs w:val="16"/>
                              </w:rPr>
                            </w:pPr>
                          </w:p>
                          <w:p w14:paraId="305714D0" w14:textId="03EAA50F"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t>
                            </w:r>
                            <w:r w:rsidR="00A8749E">
                              <w:rPr>
                                <w:rFonts w:ascii="☞GILROY-MEDIUM" w:hAnsi="☞GILROY-MEDIUM"/>
                              </w:rPr>
                              <w:t>was not inclined or eager to see them be successful.</w:t>
                            </w:r>
                          </w:p>
                          <w:p w14:paraId="570C6216" w14:textId="35695386" w:rsidR="008D2301" w:rsidRPr="00054145" w:rsidRDefault="008D2301" w:rsidP="00A8749E">
                            <w:pPr>
                              <w:pStyle w:val="ListParagraph"/>
                              <w:ind w:left="360"/>
                              <w:jc w:val="both"/>
                              <w:rPr>
                                <w:rFonts w:ascii="☞GILROY-MEDIUM" w:hAnsi="☞GILROY-MEDIUM"/>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0.15pt;margin-top:20.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LtbMg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" fillcolor="white [3201]" stroked="f" strokeweight=".5pt">
                <v:textbox>
                  <w:txbxContent>
                    <w:p w14:paraId="24B6111A" w14:textId="1F0720D0"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was motivated by a </w:t>
                      </w:r>
                      <w:r w:rsidR="00A8749E">
                        <w:rPr>
                          <w:rFonts w:ascii="☞GILROY-MEDIUM" w:hAnsi="☞GILROY-MEDIUM"/>
                        </w:rPr>
                        <w:t>deep-seated dislike for the Ninevites.</w:t>
                      </w:r>
                    </w:p>
                    <w:p w14:paraId="77BAC89E" w14:textId="77777777" w:rsidR="00AE13A0" w:rsidRPr="00AE13A0" w:rsidRDefault="00AE13A0" w:rsidP="00AE13A0">
                      <w:pPr>
                        <w:pStyle w:val="ListParagraph"/>
                        <w:ind w:left="360"/>
                        <w:jc w:val="both"/>
                        <w:rPr>
                          <w:rFonts w:ascii="☞GILROY-MEDIUM" w:hAnsi="☞GILROY-MEDIUM"/>
                          <w:sz w:val="12"/>
                          <w:szCs w:val="12"/>
                        </w:rPr>
                      </w:pPr>
                    </w:p>
                    <w:p w14:paraId="53AF3BC0" w14:textId="140C5D7C"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t>
                      </w:r>
                      <w:r w:rsidR="00A8749E">
                        <w:rPr>
                          <w:rFonts w:ascii="☞GILROY-MEDIUM" w:hAnsi="☞GILROY-MEDIUM"/>
                        </w:rPr>
                        <w:t>let his personal feelings outweigh obedience to God.</w:t>
                      </w:r>
                    </w:p>
                    <w:p w14:paraId="04941363" w14:textId="77777777" w:rsidR="00AE13A0" w:rsidRPr="00AE13A0" w:rsidRDefault="00AE13A0" w:rsidP="00AE13A0">
                      <w:pPr>
                        <w:pStyle w:val="ListParagraph"/>
                        <w:ind w:left="360"/>
                        <w:jc w:val="both"/>
                        <w:rPr>
                          <w:rFonts w:ascii="☞GILROY-MEDIUM" w:hAnsi="☞GILROY-MEDIUM"/>
                          <w:sz w:val="12"/>
                          <w:szCs w:val="12"/>
                        </w:rPr>
                      </w:pPr>
                    </w:p>
                    <w:p w14:paraId="3FB88040" w14:textId="7AEC1001"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t>
                      </w:r>
                      <w:r w:rsidR="00A8749E">
                        <w:rPr>
                          <w:rFonts w:ascii="☞GILROY-MEDIUM" w:hAnsi="☞GILROY-MEDIUM"/>
                        </w:rPr>
                        <w:t>was selective in who he thought was worthy of grace.</w:t>
                      </w:r>
                    </w:p>
                    <w:p w14:paraId="241CF570" w14:textId="77777777" w:rsidR="00AE13A0" w:rsidRPr="00AE13A0" w:rsidRDefault="00AE13A0" w:rsidP="00AE13A0">
                      <w:pPr>
                        <w:pStyle w:val="ListParagraph"/>
                        <w:ind w:left="360"/>
                        <w:jc w:val="both"/>
                        <w:rPr>
                          <w:rFonts w:ascii="☞GILROY-MEDIUM" w:hAnsi="☞GILROY-MEDIUM"/>
                          <w:sz w:val="12"/>
                          <w:szCs w:val="12"/>
                        </w:rPr>
                      </w:pPr>
                    </w:p>
                    <w:p w14:paraId="06008988" w14:textId="45D913C7"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t>
                      </w:r>
                      <w:r w:rsidR="00A8749E">
                        <w:rPr>
                          <w:rFonts w:ascii="☞GILROY-MEDIUM" w:hAnsi="☞GILROY-MEDIUM"/>
                        </w:rPr>
                        <w:t>was resentful of the very personal cost he had to pay.</w:t>
                      </w:r>
                    </w:p>
                    <w:p w14:paraId="5DA8D097" w14:textId="77777777" w:rsidR="00AE13A0" w:rsidRPr="00AE13A0" w:rsidRDefault="00AE13A0" w:rsidP="00AE13A0">
                      <w:pPr>
                        <w:pStyle w:val="ListParagraph"/>
                        <w:ind w:left="360"/>
                        <w:jc w:val="both"/>
                        <w:rPr>
                          <w:rFonts w:ascii="☞GILROY-MEDIUM" w:hAnsi="☞GILROY-MEDIUM"/>
                          <w:sz w:val="16"/>
                          <w:szCs w:val="16"/>
                        </w:rPr>
                      </w:pPr>
                    </w:p>
                    <w:p w14:paraId="305714D0" w14:textId="03EAA50F" w:rsidR="00AE13A0" w:rsidRPr="00AE13A0" w:rsidRDefault="00AE13A0" w:rsidP="00AE13A0">
                      <w:pPr>
                        <w:pStyle w:val="ListParagraph"/>
                        <w:numPr>
                          <w:ilvl w:val="0"/>
                          <w:numId w:val="2"/>
                        </w:numPr>
                        <w:jc w:val="both"/>
                        <w:rPr>
                          <w:rFonts w:ascii="☞GILROY-MEDIUM" w:hAnsi="☞GILROY-MEDIUM"/>
                        </w:rPr>
                      </w:pPr>
                      <w:r w:rsidRPr="00AE13A0">
                        <w:rPr>
                          <w:rFonts w:ascii="☞GILROY-MEDIUM" w:hAnsi="☞GILROY-MEDIUM"/>
                        </w:rPr>
                        <w:t xml:space="preserve">He </w:t>
                      </w:r>
                      <w:r w:rsidR="00A8749E">
                        <w:rPr>
                          <w:rFonts w:ascii="☞GILROY-MEDIUM" w:hAnsi="☞GILROY-MEDIUM"/>
                        </w:rPr>
                        <w:t>was not inclined or eager to see them be successful.</w:t>
                      </w:r>
                    </w:p>
                    <w:p w14:paraId="570C6216" w14:textId="35695386" w:rsidR="008D2301" w:rsidRPr="00054145" w:rsidRDefault="008D2301" w:rsidP="00A8749E">
                      <w:pPr>
                        <w:pStyle w:val="ListParagraph"/>
                        <w:ind w:left="360"/>
                        <w:jc w:val="both"/>
                        <w:rPr>
                          <w:rFonts w:ascii="☞GILROY-MEDIUM" w:hAnsi="☞GILROY-MEDIUM"/>
                        </w:rPr>
                      </w:pP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37A3D4E1">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533AE1FB" w:rsidR="00202433" w:rsidRDefault="00202433" w:rsidP="00202433">
      <w:pPr>
        <w:ind w:right="-270"/>
        <w:jc w:val="both"/>
      </w:pPr>
    </w:p>
    <w:p w14:paraId="2665A2CE" w14:textId="2B533928"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117B3BEC" w14:textId="357CA5C6"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2A3FE506" w:rsidR="006A177B" w:rsidRPr="005C2908" w:rsidRDefault="00125BE9" w:rsidP="00125BE9">
      <w:pPr>
        <w:spacing w:after="0"/>
        <w:ind w:right="-270"/>
        <w:jc w:val="both"/>
        <w:rPr>
          <w:sz w:val="12"/>
          <w:szCs w:val="12"/>
        </w:rPr>
      </w:pPr>
      <w:r w:rsidRPr="006A177B">
        <w:rPr>
          <w:noProof/>
          <w:sz w:val="2"/>
          <w:szCs w:val="2"/>
        </w:rPr>
        <w:lastRenderedPageBreak/>
        <mc:AlternateContent>
          <mc:Choice Requires="wps">
            <w:drawing>
              <wp:anchor distT="0" distB="0" distL="114300" distR="114300" simplePos="0" relativeHeight="251679744" behindDoc="0" locked="0" layoutInCell="1" allowOverlap="1" wp14:anchorId="16C69ABB" wp14:editId="7F68CDC8">
                <wp:simplePos x="0" y="0"/>
                <wp:positionH relativeFrom="column">
                  <wp:posOffset>-880110</wp:posOffset>
                </wp:positionH>
                <wp:positionV relativeFrom="paragraph">
                  <wp:posOffset>-332740</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84150" id="Rectangle 1" o:spid="_x0000_s1026" style="position:absolute;margin-left:-69.3pt;margin-top:-26.2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" fillcolor="#156082 [3204]" strokecolor="#030e13 [484]" strokeweight="1pt"/>
            </w:pict>
          </mc:Fallback>
        </mc:AlternateContent>
      </w:r>
      <w:r w:rsidRPr="006A177B">
        <w:rPr>
          <w:noProof/>
          <w:sz w:val="2"/>
          <w:szCs w:val="2"/>
        </w:rPr>
        <mc:AlternateContent>
          <mc:Choice Requires="wps">
            <w:drawing>
              <wp:anchor distT="0" distB="0" distL="114300" distR="114300" simplePos="0" relativeHeight="251681792" behindDoc="0" locked="0" layoutInCell="1" allowOverlap="1" wp14:anchorId="6789A2C9" wp14:editId="2683D7AB">
                <wp:simplePos x="0" y="0"/>
                <wp:positionH relativeFrom="column">
                  <wp:posOffset>-502920</wp:posOffset>
                </wp:positionH>
                <wp:positionV relativeFrom="paragraph">
                  <wp:posOffset>-320040</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6pt;margin-top:-25.2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6810D29A" w14:textId="03C7FCF5" w:rsidR="00202433" w:rsidRPr="006A177B" w:rsidRDefault="00202433" w:rsidP="00125BE9">
      <w:pPr>
        <w:spacing w:after="0"/>
        <w:ind w:right="-270"/>
        <w:jc w:val="both"/>
        <w:rPr>
          <w:sz w:val="2"/>
          <w:szCs w:val="2"/>
        </w:rPr>
      </w:pPr>
    </w:p>
    <w:p w14:paraId="1851B3BD" w14:textId="1362F8E9"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B255F3">
        <w:rPr>
          <w:rFonts w:ascii="☞GILROY-MEDIUM" w:eastAsia="Times New Roman" w:hAnsi="☞GILROY-MEDIUM" w:cs="Times New Roman"/>
          <w:b/>
          <w:bCs/>
          <w:color w:val="000000"/>
          <w:kern w:val="0"/>
          <w14:ligatures w14:val="none"/>
        </w:rPr>
        <w:t>hardens our hearts toward those God loves and wants to save.</w:t>
      </w:r>
    </w:p>
    <w:p w14:paraId="1C4ADE09" w14:textId="78C841B0" w:rsidR="00185EFD" w:rsidRPr="00185EFD" w:rsidRDefault="00293EEA" w:rsidP="006507D1">
      <w:pPr>
        <w:jc w:val="both"/>
        <w:rPr>
          <w:rFonts w:ascii="☞GILROY-MEDIUM" w:eastAsia="Times New Roman" w:hAnsi="☞GILROY-MEDIUM" w:cs="Times New Roman"/>
          <w:b/>
          <w:bCs/>
          <w:color w:val="000000"/>
          <w:kern w:val="0"/>
          <w14:ligatures w14:val="none"/>
        </w:rPr>
      </w:pPr>
      <w:r>
        <w:rPr>
          <w:noProof/>
        </w:rPr>
        <w:pict w14:anchorId="5669CB56">
          <v:rect id="_x0000_s1028" alt="" style="position:absolute;left:0;text-align:left;margin-left:0;margin-top:60.5pt;width:481.5pt;height:.05pt;z-index:251692032;mso-wrap-edited:f;mso-width-percent:0;mso-height-percent:0;mso-width-percent:0;mso-height-percent:0" o:hralign="center" o:hrstd="t" o:hr="t" fillcolor="#a0a0a0" stroked="f">
            <w10:wrap type="square"/>
          </v:rect>
        </w:pict>
      </w:r>
      <w:r w:rsidR="00AE2D32" w:rsidRPr="00AE2D32">
        <w:rPr>
          <w:rFonts w:ascii="☞GILROY-MEDIUM" w:eastAsia="Times New Roman" w:hAnsi="☞GILROY-MEDIUM" w:cs="Times New Roman"/>
          <w:b/>
          <w:bCs/>
          <w:color w:val="000000"/>
          <w:kern w:val="0"/>
          <w14:ligatures w14:val="none"/>
        </w:rPr>
        <w:t>Matthew 5:</w:t>
      </w:r>
      <w:r w:rsidR="00B255F3">
        <w:rPr>
          <w:rFonts w:ascii="☞GILROY-MEDIUM" w:eastAsia="Times New Roman" w:hAnsi="☞GILROY-MEDIUM" w:cs="Times New Roman"/>
          <w:b/>
          <w:bCs/>
          <w:color w:val="000000"/>
          <w:kern w:val="0"/>
          <w14:ligatures w14:val="none"/>
        </w:rPr>
        <w:t>44</w:t>
      </w:r>
      <w:r w:rsidR="00AE2D32" w:rsidRPr="00AE2D32">
        <w:rPr>
          <w:rFonts w:ascii="☞GILROY-MEDIUM" w:eastAsia="Times New Roman" w:hAnsi="☞GILROY-MEDIUM" w:cs="Times New Roman"/>
          <w:color w:val="000000"/>
          <w:kern w:val="0"/>
          <w14:ligatures w14:val="none"/>
        </w:rPr>
        <w:t xml:space="preserve"> — </w:t>
      </w:r>
      <w:r w:rsidR="00B255F3" w:rsidRPr="00B255F3">
        <w:rPr>
          <w:rFonts w:ascii="☞GILROY-MEDIUM" w:eastAsia="Times New Roman" w:hAnsi="☞GILROY-MEDIUM" w:cs="Times New Roman"/>
          <w:color w:val="000000"/>
          <w:kern w:val="0"/>
          <w14:ligatures w14:val="none"/>
        </w:rPr>
        <w:t>“But I say unto you, Love your enemies, bless them that curse you, do good to them that hate you, and pray for them which despitefully use you, and persecute you;”</w:t>
      </w:r>
    </w:p>
    <w:p w14:paraId="0445E9E4" w14:textId="1D208BC6"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D250B5">
        <w:rPr>
          <w:rFonts w:ascii="☞GILROY-MEDIUM" w:eastAsia="Times New Roman" w:hAnsi="☞GILROY-MEDIUM" w:cs="Times New Roman"/>
          <w:b/>
          <w:bCs/>
          <w:color w:val="000000"/>
          <w:kern w:val="0"/>
          <w14:ligatures w14:val="none"/>
        </w:rPr>
        <w:t>It</w:t>
      </w:r>
      <w:r w:rsidR="00932180">
        <w:rPr>
          <w:rFonts w:ascii="☞GILROY-MEDIUM" w:eastAsia="Times New Roman" w:hAnsi="☞GILROY-MEDIUM" w:cs="Times New Roman"/>
          <w:b/>
          <w:bCs/>
          <w:color w:val="000000"/>
          <w:kern w:val="0"/>
          <w14:ligatures w14:val="none"/>
        </w:rPr>
        <w:t xml:space="preserve"> </w:t>
      </w:r>
      <w:r w:rsidR="00F87C20">
        <w:rPr>
          <w:rFonts w:ascii="☞GILROY-MEDIUM" w:eastAsia="Times New Roman" w:hAnsi="☞GILROY-MEDIUM" w:cs="Times New Roman"/>
          <w:b/>
          <w:bCs/>
          <w:color w:val="000000"/>
          <w:kern w:val="0"/>
          <w14:ligatures w14:val="none"/>
        </w:rPr>
        <w:t>puts the believer in the seat of judgment instead of behaving justly.</w:t>
      </w:r>
      <w:r w:rsidR="00B255F3">
        <w:rPr>
          <w:rFonts w:ascii="☞GILROY-MEDIUM" w:eastAsia="Times New Roman" w:hAnsi="☞GILROY-MEDIUM" w:cs="Times New Roman"/>
          <w:b/>
          <w:bCs/>
          <w:color w:val="000000"/>
          <w:kern w:val="0"/>
          <w14:ligatures w14:val="none"/>
        </w:rPr>
        <w:t xml:space="preserve"> </w:t>
      </w:r>
    </w:p>
    <w:p w14:paraId="40BB4901" w14:textId="4030944F" w:rsidR="00185EFD" w:rsidRDefault="00F87C20" w:rsidP="00185EFD">
      <w:pPr>
        <w:spacing w:beforeAutospacing="1"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Micah 6:8</w:t>
      </w:r>
      <w:r w:rsidR="00AE2D32" w:rsidRPr="00AE2D32">
        <w:rPr>
          <w:rFonts w:ascii="☞GILROY-MEDIUM" w:eastAsia="Times New Roman" w:hAnsi="☞GILROY-MEDIUM" w:cs="Times New Roman"/>
          <w:color w:val="000000"/>
          <w:kern w:val="0"/>
          <w14:ligatures w14:val="none"/>
        </w:rPr>
        <w:t xml:space="preserve"> — “</w:t>
      </w:r>
      <w:r w:rsidRPr="00F87C20">
        <w:rPr>
          <w:rFonts w:ascii="☞GILROY-MEDIUM" w:eastAsia="Times New Roman" w:hAnsi="☞GILROY-MEDIUM" w:cs="Times New Roman"/>
          <w:color w:val="000000"/>
          <w:kern w:val="0"/>
          <w14:ligatures w14:val="none"/>
        </w:rPr>
        <w:t>“He hath shewed thee, O man, what is good; and what doth the Lord require of thee, but to do justly, and to love mercy, and to walk humbly with thy God?”</w:t>
      </w:r>
      <w:r w:rsidR="00293EEA">
        <w:rPr>
          <w:noProof/>
        </w:rPr>
        <w:pict w14:anchorId="33AA951C">
          <v:rect id="_x0000_s1027" alt="" style="position:absolute;left:0;text-align:left;margin-left:-.2pt;margin-top:40.4pt;width:481.5pt;height:.05pt;z-index:251693056;mso-wrap-edited:f;mso-width-percent:0;mso-height-percent:0;mso-position-horizontal-relative:text;mso-position-vertical-relative:text;mso-width-percent:0;mso-height-percent:0" o:hralign="center" o:hrstd="t" o:hr="t" fillcolor="#a0a0a0" stroked="f">
            <w10:wrap type="square"/>
          </v:rect>
        </w:pict>
      </w:r>
    </w:p>
    <w:p w14:paraId="7C7529B7" w14:textId="1A6C4C03" w:rsidR="006A177B" w:rsidRPr="006A177B" w:rsidRDefault="006A177B" w:rsidP="00185EFD">
      <w:pPr>
        <w:spacing w:beforeAutospacing="1" w:line="240" w:lineRule="auto"/>
        <w:jc w:val="both"/>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D8164E">
        <w:rPr>
          <w:rFonts w:ascii="☞GILROY-MEDIUM" w:eastAsia="Times New Roman" w:hAnsi="☞GILROY-MEDIUM" w:cs="Times New Roman"/>
          <w:b/>
          <w:bCs/>
          <w:color w:val="000000"/>
          <w:kern w:val="0"/>
          <w14:ligatures w14:val="none"/>
        </w:rPr>
        <w:t>drives us away from God and keeps us from doing His will like we should.</w:t>
      </w:r>
    </w:p>
    <w:p w14:paraId="4440996E" w14:textId="1715BF01" w:rsidR="006A177B" w:rsidRPr="00185EFD" w:rsidRDefault="00D8164E" w:rsidP="00421944">
      <w:pPr>
        <w:spacing w:beforeAutospacing="1" w:line="240" w:lineRule="auto"/>
        <w:jc w:val="both"/>
        <w:rPr>
          <w:rFonts w:ascii="☞GILROY-MEDIUM" w:eastAsia="Times New Roman" w:hAnsi="☞GILROY-MEDIUM" w:cs="Times New Roman"/>
          <w:b/>
          <w:bCs/>
          <w:kern w:val="0"/>
          <w14:ligatures w14:val="none"/>
        </w:rPr>
      </w:pPr>
      <w:r>
        <w:rPr>
          <w:rFonts w:ascii="☞GILROY-MEDIUM" w:eastAsia="Times New Roman" w:hAnsi="☞GILROY-MEDIUM" w:cs="Times New Roman"/>
          <w:b/>
          <w:bCs/>
          <w:color w:val="000000"/>
          <w:kern w:val="0"/>
          <w14:ligatures w14:val="none"/>
        </w:rPr>
        <w:t>Isaiah 59:2</w:t>
      </w:r>
      <w:r w:rsidR="00185EFD" w:rsidRPr="00185EFD">
        <w:rPr>
          <w:rFonts w:ascii="☞GILROY-MEDIUM" w:eastAsia="Times New Roman" w:hAnsi="☞GILROY-MEDIUM" w:cs="Times New Roman"/>
          <w:color w:val="000000"/>
          <w:kern w:val="0"/>
          <w14:ligatures w14:val="none"/>
        </w:rPr>
        <w:t xml:space="preserve"> — </w:t>
      </w:r>
      <w:r w:rsidRPr="00D8164E">
        <w:rPr>
          <w:rFonts w:ascii="☞GILROY-MEDIUM" w:eastAsia="Times New Roman" w:hAnsi="☞GILROY-MEDIUM" w:cs="Times New Roman"/>
          <w:color w:val="000000"/>
          <w:kern w:val="0"/>
          <w14:ligatures w14:val="none"/>
        </w:rPr>
        <w:t>“But your iniquities have separated between you and your God, and your sins have hid his face from you, that he will not hear.”</w:t>
      </w:r>
      <w:r w:rsidR="00293EEA">
        <w:rPr>
          <w:noProof/>
        </w:rPr>
        <w:pict w14:anchorId="3227181B">
          <v:rect id="_x0000_s1026" alt="" style="position:absolute;left:0;text-align:left;margin-left:-.2pt;margin-top:61.35pt;width:481.5pt;height:.05pt;z-index:251694080;mso-wrap-edited:f;mso-width-percent:0;mso-height-percent:0;mso-position-horizontal-relative:text;mso-position-vertical-relative:text;mso-width-percent:0;mso-height-percent:0" o:hralign="center" o:hrstd="t" o:hr="t" fillcolor="#a0a0a0" stroked="f">
            <w10:wrap type="square"/>
          </v:rect>
        </w:pict>
      </w:r>
    </w:p>
    <w:p w14:paraId="2A54B5D1" w14:textId="11BC1705"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125BE9">
        <w:rPr>
          <w:rFonts w:ascii="☞GILROY-MEDIUM" w:eastAsia="Times New Roman" w:hAnsi="☞GILROY-MEDIUM" w:cs="Times New Roman"/>
          <w:b/>
          <w:bCs/>
          <w:color w:val="000000"/>
          <w:kern w:val="0"/>
          <w14:ligatures w14:val="none"/>
        </w:rPr>
        <w:t xml:space="preserve">It </w:t>
      </w:r>
      <w:r w:rsidR="00D8164E">
        <w:rPr>
          <w:rFonts w:ascii="☞GILROY-MEDIUM" w:eastAsia="Times New Roman" w:hAnsi="☞GILROY-MEDIUM" w:cs="Times New Roman"/>
          <w:b/>
          <w:bCs/>
          <w:color w:val="000000"/>
          <w:kern w:val="0"/>
          <w14:ligatures w14:val="none"/>
        </w:rPr>
        <w:t>robs us of finding joy in serving and hurts those around us.</w:t>
      </w:r>
    </w:p>
    <w:p w14:paraId="1FCBADE6" w14:textId="542C0041" w:rsidR="00A604AF" w:rsidRPr="00185EFD" w:rsidRDefault="00D8164E" w:rsidP="00DF549F">
      <w:pPr>
        <w:spacing w:beforeAutospacing="1" w:after="0" w:line="240" w:lineRule="auto"/>
        <w:jc w:val="both"/>
        <w:rPr>
          <w:rFonts w:ascii="☞GILROY-MEDIUM" w:eastAsia="Times New Roman" w:hAnsi="☞GILROY-MEDIUM" w:cs="Times New Roman"/>
          <w:b/>
          <w:bCs/>
          <w:color w:val="000000"/>
          <w:kern w:val="0"/>
          <w14:ligatures w14:val="none"/>
        </w:rPr>
      </w:pPr>
      <w:r>
        <w:rPr>
          <w:rFonts w:ascii="☞GILROY-MEDIUM" w:eastAsia="Times New Roman" w:hAnsi="☞GILROY-MEDIUM" w:cs="Times New Roman"/>
          <w:b/>
          <w:bCs/>
          <w:color w:val="000000"/>
          <w:kern w:val="0"/>
          <w14:ligatures w14:val="none"/>
        </w:rPr>
        <w:t>Galatians 6:9-10</w:t>
      </w:r>
      <w:r w:rsidR="00185EFD" w:rsidRPr="00185EFD">
        <w:rPr>
          <w:rFonts w:ascii="☞GILROY-MEDIUM" w:eastAsia="Times New Roman" w:hAnsi="☞GILROY-MEDIUM" w:cs="Times New Roman"/>
          <w:color w:val="000000"/>
          <w:kern w:val="0"/>
          <w14:ligatures w14:val="none"/>
        </w:rPr>
        <w:t xml:space="preserve"> —</w:t>
      </w:r>
      <w:r w:rsidRPr="00D8164E">
        <w:rPr>
          <w:rFonts w:ascii="☞GILROY-MEDIUM" w:eastAsia="Times New Roman" w:hAnsi="☞GILROY-MEDIUM" w:cs="Times New Roman"/>
          <w:color w:val="000000"/>
          <w:kern w:val="0"/>
          <w14:ligatures w14:val="none"/>
        </w:rPr>
        <w:t xml:space="preserve"> “And let us not be weary in well doing: for in due season we shall reap, if we faint not. As we have therefore opportunity, let us do good unto all men, especially unto them who are of the household of faith.”</w:t>
      </w: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31589" behindDoc="0" locked="0" layoutInCell="1" allowOverlap="1" wp14:anchorId="5EFB30D8" wp14:editId="6290690C">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5023DFE" id="Rounded Rectangle 12" o:spid="_x0000_s1026" style="position:absolute;margin-left:-8.1pt;margin-top:11.6pt;width:211.05pt;height:291.9pt;z-index:25163158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C1CF20C" w:rsidR="008D2301" w:rsidRPr="006A177B" w:rsidRDefault="00AB48F7"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492FE24D">
                <wp:simplePos x="0" y="0"/>
                <wp:positionH relativeFrom="column">
                  <wp:posOffset>2898666</wp:posOffset>
                </wp:positionH>
                <wp:positionV relativeFrom="paragraph">
                  <wp:posOffset>75565</wp:posOffset>
                </wp:positionV>
                <wp:extent cx="3557270" cy="756745"/>
                <wp:effectExtent l="0" t="0" r="0" b="5715"/>
                <wp:wrapNone/>
                <wp:docPr id="437347654" name="Rectangle 19"/>
                <wp:cNvGraphicFramePr/>
                <a:graphic xmlns:a="http://schemas.openxmlformats.org/drawingml/2006/main">
                  <a:graphicData uri="http://schemas.microsoft.com/office/word/2010/wordprocessingShape">
                    <wps:wsp>
                      <wps:cNvSpPr/>
                      <wps:spPr>
                        <a:xfrm>
                          <a:off x="0" y="0"/>
                          <a:ext cx="3557270" cy="756745"/>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0C551" id="Rectangle 19" o:spid="_x0000_s1026" style="position:absolute;margin-left:228.25pt;margin-top:5.95pt;width:280.1pt;height:59.6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" fillcolor="#f2f2f2 [3052]" stroked="f" strokeweight="1pt"/>
            </w:pict>
          </mc:Fallback>
        </mc:AlternateContent>
      </w:r>
      <w:r w:rsidR="00504F48">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6CF9D1F1">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59B5C6B9" w14:textId="275DC7CD" w:rsidR="00694D69" w:rsidRDefault="00504F48" w:rsidP="00904A9B">
                            <w:pPr>
                              <w:jc w:val="both"/>
                              <w:rPr>
                                <w:rStyle w:val="Emphasis"/>
                                <w:rFonts w:ascii="☞GILROY-MEDIUM" w:hAnsi="☞GILROY-MEDIUM"/>
                                <w:i w:val="0"/>
                                <w:iCs w:val="0"/>
                                <w:color w:val="000000"/>
                                <w:sz w:val="23"/>
                                <w:szCs w:val="23"/>
                              </w:rPr>
                            </w:pPr>
                            <w:r>
                              <w:rPr>
                                <w:rFonts w:ascii="☞GILROY-MEDIUM" w:hAnsi="☞GILROY-MEDIUM"/>
                                <w:b/>
                                <w:bCs/>
                              </w:rPr>
                              <w:t>M</w:t>
                            </w:r>
                            <w:r w:rsidR="00D437AA">
                              <w:rPr>
                                <w:rFonts w:ascii="☞GILROY-MEDIUM" w:hAnsi="☞GILROY-MEDIUM"/>
                                <w:b/>
                                <w:bCs/>
                              </w:rPr>
                              <w:t>em</w:t>
                            </w:r>
                            <w:r w:rsidR="003D5F83">
                              <w:rPr>
                                <w:rFonts w:ascii="☞GILROY-MEDIUM" w:hAnsi="☞GILROY-MEDIUM"/>
                                <w:b/>
                                <w:bCs/>
                              </w:rPr>
                              <w:t>ory</w:t>
                            </w:r>
                            <w:r w:rsidR="00D437AA">
                              <w:rPr>
                                <w:rFonts w:ascii="☞GILROY-MEDIUM" w:hAnsi="☞GILROY-MEDIUM"/>
                                <w:b/>
                                <w:bCs/>
                              </w:rPr>
                              <w:t xml:space="preserve">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904A9B" w:rsidRPr="00904A9B">
                              <w:rPr>
                                <w:rStyle w:val="Emphasis"/>
                                <w:rFonts w:ascii="☞GILROY-MEDIUM" w:hAnsi="☞GILROY-MEDIUM"/>
                                <w:i w:val="0"/>
                                <w:iCs w:val="0"/>
                                <w:color w:val="000000"/>
                                <w:sz w:val="23"/>
                                <w:szCs w:val="23"/>
                              </w:rPr>
                              <w:t>James 2:13 – “For he shall have judgment without mercy, that hath shewed no mercy; and mercy rejoiceth against judgment.”</w:t>
                            </w:r>
                          </w:p>
                          <w:p w14:paraId="195EFB94" w14:textId="77777777" w:rsidR="00904A9B" w:rsidRPr="00AB48F7" w:rsidRDefault="00904A9B"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092BE493" w:rsidR="00694D69" w:rsidRDefault="00904A9B" w:rsidP="00694D69">
                            <w:pPr>
                              <w:pStyle w:val="ListParagraph"/>
                              <w:numPr>
                                <w:ilvl w:val="0"/>
                                <w:numId w:val="2"/>
                              </w:numPr>
                              <w:spacing w:after="0"/>
                              <w:jc w:val="both"/>
                              <w:rPr>
                                <w:rFonts w:ascii="☞GILROY-MEDIUM" w:hAnsi="☞GILROY-MEDIUM"/>
                              </w:rPr>
                            </w:pPr>
                            <w:r>
                              <w:rPr>
                                <w:rFonts w:ascii="☞GILROY-MEDIUM" w:hAnsi="☞GILROY-MEDIUM"/>
                              </w:rPr>
                              <w:t>Am I holding a grudge against someone who I don’t want to see succeed?</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12E75047" w:rsidR="00694D69" w:rsidRDefault="003E2DE7" w:rsidP="00694D69">
                            <w:pPr>
                              <w:pStyle w:val="ListParagraph"/>
                              <w:numPr>
                                <w:ilvl w:val="0"/>
                                <w:numId w:val="2"/>
                              </w:numPr>
                              <w:spacing w:before="240"/>
                              <w:jc w:val="both"/>
                              <w:rPr>
                                <w:rFonts w:ascii="☞GILROY-MEDIUM" w:hAnsi="☞GILROY-MEDIUM"/>
                              </w:rPr>
                            </w:pPr>
                            <w:r>
                              <w:rPr>
                                <w:rFonts w:ascii="☞GILROY-MEDIUM" w:hAnsi="☞GILROY-MEDIUM"/>
                              </w:rPr>
                              <w:t>Have I forgotten my own poor choices and those whom I have personally wronged?</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0BD499EF"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 xml:space="preserve">l </w:t>
                            </w:r>
                            <w:r w:rsidR="00904A9B">
                              <w:rPr>
                                <w:rFonts w:ascii="☞GILROY-MEDIUM" w:hAnsi="☞GILROY-MEDIUM"/>
                              </w:rPr>
                              <w:t>remind myself of what I’m worthy of.</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558AD323"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 will</w:t>
                            </w:r>
                            <w:r w:rsidR="00AB48F7">
                              <w:rPr>
                                <w:rFonts w:ascii="☞GILROY-MEDIUM" w:hAnsi="☞GILROY-MEDIUM"/>
                              </w:rPr>
                              <w:t xml:space="preserve"> </w:t>
                            </w:r>
                            <w:r w:rsidR="003E2DE7">
                              <w:rPr>
                                <w:rFonts w:ascii="☞GILROY-MEDIUM" w:hAnsi="☞GILROY-MEDIUM"/>
                              </w:rPr>
                              <w:t>strive to leave judgment in the hand of God and simply do what I’m told.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59B5C6B9" w14:textId="275DC7CD" w:rsidR="00694D69" w:rsidRDefault="00504F48" w:rsidP="00904A9B">
                      <w:pPr>
                        <w:jc w:val="both"/>
                        <w:rPr>
                          <w:rStyle w:val="Emphasis"/>
                          <w:rFonts w:ascii="☞GILROY-MEDIUM" w:hAnsi="☞GILROY-MEDIUM"/>
                          <w:i w:val="0"/>
                          <w:iCs w:val="0"/>
                          <w:color w:val="000000"/>
                          <w:sz w:val="23"/>
                          <w:szCs w:val="23"/>
                        </w:rPr>
                      </w:pPr>
                      <w:r>
                        <w:rPr>
                          <w:rFonts w:ascii="☞GILROY-MEDIUM" w:hAnsi="☞GILROY-MEDIUM"/>
                          <w:b/>
                          <w:bCs/>
                        </w:rPr>
                        <w:t>M</w:t>
                      </w:r>
                      <w:r w:rsidR="00D437AA">
                        <w:rPr>
                          <w:rFonts w:ascii="☞GILROY-MEDIUM" w:hAnsi="☞GILROY-MEDIUM"/>
                          <w:b/>
                          <w:bCs/>
                        </w:rPr>
                        <w:t>em</w:t>
                      </w:r>
                      <w:r w:rsidR="003D5F83">
                        <w:rPr>
                          <w:rFonts w:ascii="☞GILROY-MEDIUM" w:hAnsi="☞GILROY-MEDIUM"/>
                          <w:b/>
                          <w:bCs/>
                        </w:rPr>
                        <w:t>ory</w:t>
                      </w:r>
                      <w:r w:rsidR="00D437AA">
                        <w:rPr>
                          <w:rFonts w:ascii="☞GILROY-MEDIUM" w:hAnsi="☞GILROY-MEDIUM"/>
                          <w:b/>
                          <w:bCs/>
                        </w:rPr>
                        <w:t xml:space="preserve">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904A9B" w:rsidRPr="00904A9B">
                        <w:rPr>
                          <w:rStyle w:val="Emphasis"/>
                          <w:rFonts w:ascii="☞GILROY-MEDIUM" w:hAnsi="☞GILROY-MEDIUM"/>
                          <w:i w:val="0"/>
                          <w:iCs w:val="0"/>
                          <w:color w:val="000000"/>
                          <w:sz w:val="23"/>
                          <w:szCs w:val="23"/>
                        </w:rPr>
                        <w:t>James 2:13 – “For he shall have judgment without mercy, that hath shewed no mercy; and mercy rejoiceth against judgment.”</w:t>
                      </w:r>
                    </w:p>
                    <w:p w14:paraId="195EFB94" w14:textId="77777777" w:rsidR="00904A9B" w:rsidRPr="00AB48F7" w:rsidRDefault="00904A9B" w:rsidP="00904A9B">
                      <w:pPr>
                        <w:jc w:val="both"/>
                        <w:rPr>
                          <w:rFonts w:ascii="☞GILROY-MEDIUM" w:hAnsi="☞GILROY-MEDIUM"/>
                          <w:b/>
                          <w:bCs/>
                          <w:sz w:val="4"/>
                          <w:szCs w:val="4"/>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092BE493" w:rsidR="00694D69" w:rsidRDefault="00904A9B" w:rsidP="00694D69">
                      <w:pPr>
                        <w:pStyle w:val="ListParagraph"/>
                        <w:numPr>
                          <w:ilvl w:val="0"/>
                          <w:numId w:val="2"/>
                        </w:numPr>
                        <w:spacing w:after="0"/>
                        <w:jc w:val="both"/>
                        <w:rPr>
                          <w:rFonts w:ascii="☞GILROY-MEDIUM" w:hAnsi="☞GILROY-MEDIUM"/>
                        </w:rPr>
                      </w:pPr>
                      <w:r>
                        <w:rPr>
                          <w:rFonts w:ascii="☞GILROY-MEDIUM" w:hAnsi="☞GILROY-MEDIUM"/>
                        </w:rPr>
                        <w:t>Am I holding a grudge against someone who I don’t want to see succeed?</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12E75047" w:rsidR="00694D69" w:rsidRDefault="003E2DE7" w:rsidP="00694D69">
                      <w:pPr>
                        <w:pStyle w:val="ListParagraph"/>
                        <w:numPr>
                          <w:ilvl w:val="0"/>
                          <w:numId w:val="2"/>
                        </w:numPr>
                        <w:spacing w:before="240"/>
                        <w:jc w:val="both"/>
                        <w:rPr>
                          <w:rFonts w:ascii="☞GILROY-MEDIUM" w:hAnsi="☞GILROY-MEDIUM"/>
                        </w:rPr>
                      </w:pPr>
                      <w:r>
                        <w:rPr>
                          <w:rFonts w:ascii="☞GILROY-MEDIUM" w:hAnsi="☞GILROY-MEDIUM"/>
                        </w:rPr>
                        <w:t>Have I forgotten my own poor choices and those whom I have personally wronged?</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0BD499EF"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 xml:space="preserve">l </w:t>
                      </w:r>
                      <w:r w:rsidR="00904A9B">
                        <w:rPr>
                          <w:rFonts w:ascii="☞GILROY-MEDIUM" w:hAnsi="☞GILROY-MEDIUM"/>
                        </w:rPr>
                        <w:t>remind myself of what I’m worthy of.</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558AD323"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I will</w:t>
                      </w:r>
                      <w:r w:rsidR="00AB48F7">
                        <w:rPr>
                          <w:rFonts w:ascii="☞GILROY-MEDIUM" w:hAnsi="☞GILROY-MEDIUM"/>
                        </w:rPr>
                        <w:t xml:space="preserve"> </w:t>
                      </w:r>
                      <w:r w:rsidR="003E2DE7">
                        <w:rPr>
                          <w:rFonts w:ascii="☞GILROY-MEDIUM" w:hAnsi="☞GILROY-MEDIUM"/>
                        </w:rPr>
                        <w:t>strive to leave judgment in the hand of God and simply do what I’m told.</w:t>
                      </w:r>
                    </w:p>
                  </w:txbxContent>
                </v:textbox>
              </v:shape>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30564" behindDoc="0" locked="0" layoutInCell="1" allowOverlap="1" wp14:anchorId="07CCDCDB" wp14:editId="231942AA">
                <wp:simplePos x="0" y="0"/>
                <wp:positionH relativeFrom="column">
                  <wp:posOffset>-91440</wp:posOffset>
                </wp:positionH>
                <wp:positionV relativeFrom="paragraph">
                  <wp:posOffset>167114</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2BABA202" w:rsidR="009F1346" w:rsidRPr="00694D69" w:rsidRDefault="00904A9B" w:rsidP="009F1346">
                            <w:pPr>
                              <w:jc w:val="both"/>
                              <w:rPr>
                                <w:rFonts w:ascii="☞GILROY-MEDIUM" w:hAnsi="☞GILROY-MEDIUM"/>
                                <w:sz w:val="22"/>
                                <w:szCs w:val="22"/>
                              </w:rPr>
                            </w:pPr>
                            <w:r>
                              <w:rPr>
                                <w:rFonts w:ascii="☞GILROY-MEDIUM" w:hAnsi="☞GILROY-MEDIUM"/>
                                <w:sz w:val="22"/>
                                <w:szCs w:val="22"/>
                              </w:rPr>
                              <w:t>Why did God give Jonah another chance if his attitude hadn’t changed?</w:t>
                            </w:r>
                          </w:p>
                          <w:p w14:paraId="2F0EF201" w14:textId="6C0955CA" w:rsidR="009F1346" w:rsidRPr="00694D69" w:rsidRDefault="00904A9B" w:rsidP="009F1346">
                            <w:pPr>
                              <w:jc w:val="both"/>
                              <w:rPr>
                                <w:rFonts w:ascii="☞GILROY-MEDIUM" w:hAnsi="☞GILROY-MEDIUM"/>
                                <w:sz w:val="22"/>
                                <w:szCs w:val="22"/>
                              </w:rPr>
                            </w:pPr>
                            <w:r>
                              <w:rPr>
                                <w:rFonts w:ascii="☞GILROY-MEDIUM" w:hAnsi="☞GILROY-MEDIUM"/>
                                <w:sz w:val="22"/>
                                <w:szCs w:val="22"/>
                              </w:rPr>
                              <w:t>How could Jonah still think this way when he himself should have died?</w:t>
                            </w:r>
                          </w:p>
                          <w:p w14:paraId="4BE4A6EB" w14:textId="0E7847CF" w:rsidR="009F1346" w:rsidRDefault="00904A9B" w:rsidP="009F1346">
                            <w:pPr>
                              <w:jc w:val="both"/>
                              <w:rPr>
                                <w:rFonts w:ascii="☞GILROY-MEDIUM" w:hAnsi="☞GILROY-MEDIUM"/>
                                <w:sz w:val="22"/>
                                <w:szCs w:val="22"/>
                              </w:rPr>
                            </w:pPr>
                            <w:r>
                              <w:rPr>
                                <w:rFonts w:ascii="☞GILROY-MEDIUM" w:hAnsi="☞GILROY-MEDIUM"/>
                                <w:sz w:val="22"/>
                                <w:szCs w:val="22"/>
                              </w:rPr>
                              <w:t>Why do people think that withholding mercy is a form of good judgment?</w:t>
                            </w:r>
                          </w:p>
                          <w:p w14:paraId="75404ABE" w14:textId="1F563B80" w:rsidR="00AD3C46" w:rsidRDefault="00904A9B" w:rsidP="00AB48F7">
                            <w:pPr>
                              <w:jc w:val="both"/>
                              <w:rPr>
                                <w:rFonts w:ascii="☞GILROY-MEDIUM" w:hAnsi="☞GILROY-MEDIUM"/>
                                <w:sz w:val="22"/>
                                <w:szCs w:val="22"/>
                              </w:rPr>
                            </w:pPr>
                            <w:r>
                              <w:rPr>
                                <w:rFonts w:ascii="☞GILROY-MEDIUM" w:hAnsi="☞GILROY-MEDIUM"/>
                                <w:sz w:val="22"/>
                                <w:szCs w:val="22"/>
                              </w:rPr>
                              <w:t>What is the opposite of this line of thinking</w:t>
                            </w:r>
                            <w:r w:rsidR="00AB48F7" w:rsidRPr="00AB48F7">
                              <w:rPr>
                                <w:rFonts w:ascii="☞GILROY-MEDIUM" w:hAnsi="☞GILROY-MEDIUM"/>
                                <w:sz w:val="22"/>
                                <w:szCs w:val="22"/>
                              </w:rPr>
                              <w:t>?</w:t>
                            </w:r>
                            <w:r>
                              <w:rPr>
                                <w:rFonts w:ascii="☞GILROY-MEDIUM" w:hAnsi="☞GILROY-MEDIUM"/>
                                <w:sz w:val="22"/>
                                <w:szCs w:val="22"/>
                              </w:rPr>
                              <w:t xml:space="preserve"> (Grace without _____)</w:t>
                            </w:r>
                          </w:p>
                          <w:p w14:paraId="3557AE33" w14:textId="2294322A" w:rsidR="00AB48F7" w:rsidRPr="00694D69" w:rsidRDefault="00904A9B" w:rsidP="00AB48F7">
                            <w:pPr>
                              <w:jc w:val="both"/>
                              <w:rPr>
                                <w:rFonts w:ascii="☞GILROY-MEDIUM" w:hAnsi="☞GILROY-MEDIUM"/>
                                <w:sz w:val="22"/>
                                <w:szCs w:val="22"/>
                              </w:rPr>
                            </w:pPr>
                            <w:r>
                              <w:rPr>
                                <w:rFonts w:ascii="☞GILROY-MEDIUM" w:hAnsi="☞GILROY-MEDIUM"/>
                                <w:sz w:val="22"/>
                                <w:szCs w:val="22"/>
                              </w:rPr>
                              <w:t>What is our primary reason today for using this excuse to deter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15pt;width:210.05pt;height:210.05pt;z-index:2516305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rEbud5QAAAA8BAAAPAAAAZHJzL2Rvd25y&#13;&#10;ZXYueG1sTE/LTsMwELwj8Q/WInFBrdPGTVEap0K8KnFrU0Dc3NgkEfE6it0k/D3LCS6rXc3sPLLt&#13;&#10;ZFs2mN43DiUs5hEwg6XTDVYSjsXT7BaYDwq1ah0aCd/Gwza/vMhUqt2IezMcQsVIBH2qJNQhdCnn&#13;&#10;vqyNVX7uOoOEfbreqkBnX3Hdq5HEbcuXUZRwqxokh1p15r425dfhbCV83FTvL356fh3jVdw97oZi&#13;&#10;/aYLKa+vpocNjbsNsGCm8PcBvx0oP+QU7OTOqD1rJcwWQhBVwjKJgRFBRKs1sBMtIhHA84z/75H/&#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GsRu53lAAAADwEAAA8AAAAAAAAAAAAA&#13;&#10;AAAAhgQAAGRycy9kb3ducmV2LnhtbFBLBQYAAAAABAAEAPMAAACYBQAAAAA=&#13;&#10;" fillcolor="white [3201]" stroked="f" strokeweight=".5pt">
                <v:textbox>
                  <w:txbxContent>
                    <w:p w14:paraId="2997C34D" w14:textId="2BABA202" w:rsidR="009F1346" w:rsidRPr="00694D69" w:rsidRDefault="00904A9B" w:rsidP="009F1346">
                      <w:pPr>
                        <w:jc w:val="both"/>
                        <w:rPr>
                          <w:rFonts w:ascii="☞GILROY-MEDIUM" w:hAnsi="☞GILROY-MEDIUM"/>
                          <w:sz w:val="22"/>
                          <w:szCs w:val="22"/>
                        </w:rPr>
                      </w:pPr>
                      <w:r>
                        <w:rPr>
                          <w:rFonts w:ascii="☞GILROY-MEDIUM" w:hAnsi="☞GILROY-MEDIUM"/>
                          <w:sz w:val="22"/>
                          <w:szCs w:val="22"/>
                        </w:rPr>
                        <w:t>Why did God give Jonah another chance if his attitude hadn’t changed?</w:t>
                      </w:r>
                    </w:p>
                    <w:p w14:paraId="2F0EF201" w14:textId="6C0955CA" w:rsidR="009F1346" w:rsidRPr="00694D69" w:rsidRDefault="00904A9B" w:rsidP="009F1346">
                      <w:pPr>
                        <w:jc w:val="both"/>
                        <w:rPr>
                          <w:rFonts w:ascii="☞GILROY-MEDIUM" w:hAnsi="☞GILROY-MEDIUM"/>
                          <w:sz w:val="22"/>
                          <w:szCs w:val="22"/>
                        </w:rPr>
                      </w:pPr>
                      <w:r>
                        <w:rPr>
                          <w:rFonts w:ascii="☞GILROY-MEDIUM" w:hAnsi="☞GILROY-MEDIUM"/>
                          <w:sz w:val="22"/>
                          <w:szCs w:val="22"/>
                        </w:rPr>
                        <w:t>How could Jonah still think this way when he himself should have died?</w:t>
                      </w:r>
                    </w:p>
                    <w:p w14:paraId="4BE4A6EB" w14:textId="0E7847CF" w:rsidR="009F1346" w:rsidRDefault="00904A9B" w:rsidP="009F1346">
                      <w:pPr>
                        <w:jc w:val="both"/>
                        <w:rPr>
                          <w:rFonts w:ascii="☞GILROY-MEDIUM" w:hAnsi="☞GILROY-MEDIUM"/>
                          <w:sz w:val="22"/>
                          <w:szCs w:val="22"/>
                        </w:rPr>
                      </w:pPr>
                      <w:r>
                        <w:rPr>
                          <w:rFonts w:ascii="☞GILROY-MEDIUM" w:hAnsi="☞GILROY-MEDIUM"/>
                          <w:sz w:val="22"/>
                          <w:szCs w:val="22"/>
                        </w:rPr>
                        <w:t>Why do people think that withholding mercy is a form of good judgment?</w:t>
                      </w:r>
                    </w:p>
                    <w:p w14:paraId="75404ABE" w14:textId="1F563B80" w:rsidR="00AD3C46" w:rsidRDefault="00904A9B" w:rsidP="00AB48F7">
                      <w:pPr>
                        <w:jc w:val="both"/>
                        <w:rPr>
                          <w:rFonts w:ascii="☞GILROY-MEDIUM" w:hAnsi="☞GILROY-MEDIUM"/>
                          <w:sz w:val="22"/>
                          <w:szCs w:val="22"/>
                        </w:rPr>
                      </w:pPr>
                      <w:r>
                        <w:rPr>
                          <w:rFonts w:ascii="☞GILROY-MEDIUM" w:hAnsi="☞GILROY-MEDIUM"/>
                          <w:sz w:val="22"/>
                          <w:szCs w:val="22"/>
                        </w:rPr>
                        <w:t>What is the opposite of this line of thinking</w:t>
                      </w:r>
                      <w:r w:rsidR="00AB48F7" w:rsidRPr="00AB48F7">
                        <w:rPr>
                          <w:rFonts w:ascii="☞GILROY-MEDIUM" w:hAnsi="☞GILROY-MEDIUM"/>
                          <w:sz w:val="22"/>
                          <w:szCs w:val="22"/>
                        </w:rPr>
                        <w:t>?</w:t>
                      </w:r>
                      <w:r>
                        <w:rPr>
                          <w:rFonts w:ascii="☞GILROY-MEDIUM" w:hAnsi="☞GILROY-MEDIUM"/>
                          <w:sz w:val="22"/>
                          <w:szCs w:val="22"/>
                        </w:rPr>
                        <w:t xml:space="preserve"> (Grace without _____)</w:t>
                      </w:r>
                    </w:p>
                    <w:p w14:paraId="3557AE33" w14:textId="2294322A" w:rsidR="00AB48F7" w:rsidRPr="00694D69" w:rsidRDefault="00904A9B" w:rsidP="00AB48F7">
                      <w:pPr>
                        <w:jc w:val="both"/>
                        <w:rPr>
                          <w:rFonts w:ascii="☞GILROY-MEDIUM" w:hAnsi="☞GILROY-MEDIUM"/>
                          <w:sz w:val="22"/>
                          <w:szCs w:val="22"/>
                        </w:rPr>
                      </w:pPr>
                      <w:r>
                        <w:rPr>
                          <w:rFonts w:ascii="☞GILROY-MEDIUM" w:hAnsi="☞GILROY-MEDIUM"/>
                          <w:sz w:val="22"/>
                          <w:szCs w:val="22"/>
                        </w:rPr>
                        <w:t>What is our primary reason today for using this excuse to deter action?</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4"/>
  </w:num>
  <w:num w:numId="3" w16cid:durableId="1714310222">
    <w:abstractNumId w:val="3"/>
  </w:num>
  <w:num w:numId="4" w16cid:durableId="155808791">
    <w:abstractNumId w:val="1"/>
  </w:num>
  <w:num w:numId="5" w16cid:durableId="1149205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5188"/>
    <w:rsid w:val="000409C2"/>
    <w:rsid w:val="00054145"/>
    <w:rsid w:val="000D0A35"/>
    <w:rsid w:val="000F2F45"/>
    <w:rsid w:val="0012237C"/>
    <w:rsid w:val="00125BE9"/>
    <w:rsid w:val="00144D1D"/>
    <w:rsid w:val="0014688E"/>
    <w:rsid w:val="001739FF"/>
    <w:rsid w:val="00182872"/>
    <w:rsid w:val="00185EFD"/>
    <w:rsid w:val="00190546"/>
    <w:rsid w:val="001A79CE"/>
    <w:rsid w:val="001B2078"/>
    <w:rsid w:val="001C6FB2"/>
    <w:rsid w:val="001D5C29"/>
    <w:rsid w:val="00202433"/>
    <w:rsid w:val="00293EEA"/>
    <w:rsid w:val="00305F04"/>
    <w:rsid w:val="00327C7E"/>
    <w:rsid w:val="00335BA2"/>
    <w:rsid w:val="003471F1"/>
    <w:rsid w:val="00354048"/>
    <w:rsid w:val="00394BB9"/>
    <w:rsid w:val="003B1353"/>
    <w:rsid w:val="003D5F83"/>
    <w:rsid w:val="003E2DE7"/>
    <w:rsid w:val="003E6E79"/>
    <w:rsid w:val="00407747"/>
    <w:rsid w:val="004115F7"/>
    <w:rsid w:val="00421944"/>
    <w:rsid w:val="004455BC"/>
    <w:rsid w:val="00447C02"/>
    <w:rsid w:val="004515E4"/>
    <w:rsid w:val="004F716B"/>
    <w:rsid w:val="00504F48"/>
    <w:rsid w:val="00514962"/>
    <w:rsid w:val="005276FF"/>
    <w:rsid w:val="00533AA3"/>
    <w:rsid w:val="0053457C"/>
    <w:rsid w:val="005C2908"/>
    <w:rsid w:val="005E794D"/>
    <w:rsid w:val="006507D1"/>
    <w:rsid w:val="00656121"/>
    <w:rsid w:val="00670BAC"/>
    <w:rsid w:val="00674E3D"/>
    <w:rsid w:val="00694D69"/>
    <w:rsid w:val="006A177B"/>
    <w:rsid w:val="006D7456"/>
    <w:rsid w:val="006E0FB8"/>
    <w:rsid w:val="00702F55"/>
    <w:rsid w:val="0075158E"/>
    <w:rsid w:val="00795737"/>
    <w:rsid w:val="00796124"/>
    <w:rsid w:val="007A453D"/>
    <w:rsid w:val="007B2819"/>
    <w:rsid w:val="007C464F"/>
    <w:rsid w:val="007E3CDF"/>
    <w:rsid w:val="00806167"/>
    <w:rsid w:val="00841134"/>
    <w:rsid w:val="008872F4"/>
    <w:rsid w:val="008937BD"/>
    <w:rsid w:val="008B75D3"/>
    <w:rsid w:val="008D2301"/>
    <w:rsid w:val="008F6E6E"/>
    <w:rsid w:val="00900ED7"/>
    <w:rsid w:val="00904A9B"/>
    <w:rsid w:val="00905C83"/>
    <w:rsid w:val="00932180"/>
    <w:rsid w:val="00977F60"/>
    <w:rsid w:val="009D1918"/>
    <w:rsid w:val="009D4AC4"/>
    <w:rsid w:val="009F1346"/>
    <w:rsid w:val="00A1159C"/>
    <w:rsid w:val="00A250A5"/>
    <w:rsid w:val="00A5026F"/>
    <w:rsid w:val="00A565DF"/>
    <w:rsid w:val="00A604AF"/>
    <w:rsid w:val="00A7730E"/>
    <w:rsid w:val="00A814DE"/>
    <w:rsid w:val="00A83A27"/>
    <w:rsid w:val="00A85470"/>
    <w:rsid w:val="00A8749E"/>
    <w:rsid w:val="00AB48F7"/>
    <w:rsid w:val="00AD3C46"/>
    <w:rsid w:val="00AD5228"/>
    <w:rsid w:val="00AE056E"/>
    <w:rsid w:val="00AE13A0"/>
    <w:rsid w:val="00AE2D32"/>
    <w:rsid w:val="00B2078A"/>
    <w:rsid w:val="00B255F3"/>
    <w:rsid w:val="00B3030C"/>
    <w:rsid w:val="00B31246"/>
    <w:rsid w:val="00B3503B"/>
    <w:rsid w:val="00B659BA"/>
    <w:rsid w:val="00BA54D8"/>
    <w:rsid w:val="00BB0A99"/>
    <w:rsid w:val="00C27E97"/>
    <w:rsid w:val="00C53672"/>
    <w:rsid w:val="00CE0DD6"/>
    <w:rsid w:val="00CF3238"/>
    <w:rsid w:val="00D027CE"/>
    <w:rsid w:val="00D250B5"/>
    <w:rsid w:val="00D355CD"/>
    <w:rsid w:val="00D437AA"/>
    <w:rsid w:val="00D52774"/>
    <w:rsid w:val="00D630A1"/>
    <w:rsid w:val="00D8164E"/>
    <w:rsid w:val="00DC7EFC"/>
    <w:rsid w:val="00DD6F90"/>
    <w:rsid w:val="00DE25F1"/>
    <w:rsid w:val="00DE2ABF"/>
    <w:rsid w:val="00DF549F"/>
    <w:rsid w:val="00DF778F"/>
    <w:rsid w:val="00E31207"/>
    <w:rsid w:val="00E853AB"/>
    <w:rsid w:val="00EA1024"/>
    <w:rsid w:val="00EA111D"/>
    <w:rsid w:val="00EB7211"/>
    <w:rsid w:val="00F05BE6"/>
    <w:rsid w:val="00F21684"/>
    <w:rsid w:val="00F44F13"/>
    <w:rsid w:val="00F50F5B"/>
    <w:rsid w:val="00F56943"/>
    <w:rsid w:val="00F6078E"/>
    <w:rsid w:val="00F64225"/>
    <w:rsid w:val="00F87C20"/>
    <w:rsid w:val="00F91CB0"/>
    <w:rsid w:val="00FA110F"/>
    <w:rsid w:val="00FA22F9"/>
    <w:rsid w:val="00FA29D6"/>
    <w:rsid w:val="00FB0297"/>
    <w:rsid w:val="00FD4B05"/>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8</cp:revision>
  <cp:lastPrinted>2025-08-16T04:42:00Z</cp:lastPrinted>
  <dcterms:created xsi:type="dcterms:W3CDTF">2025-10-04T04:44:00Z</dcterms:created>
  <dcterms:modified xsi:type="dcterms:W3CDTF">2025-10-05T07:13:00Z</dcterms:modified>
</cp:coreProperties>
</file>